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kpss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modülünde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7" w:name="OLE_LINK8"/>
      <w:bookmarkStart w:id="8" w:name="OLE_LINK9"/>
      <w:r w:rsidRPr="005366DB">
        <w:rPr>
          <w:b/>
        </w:rPr>
        <w:t>UCR02001 – Başvuru Listesi</w:t>
      </w:r>
    </w:p>
    <w:p w:rsidR="005366DB" w:rsidRDefault="005366DB" w:rsidP="005366DB">
      <w:pPr>
        <w:jc w:val="both"/>
      </w:pPr>
      <w:r>
        <w:t>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excel for</w:t>
      </w:r>
      <w:r w:rsidR="008A1AE7">
        <w:t>matında daha detaylı hallerini</w:t>
      </w:r>
      <w:r>
        <w:t xml:space="preserve"> de alabileceklerdir. </w:t>
      </w:r>
    </w:p>
    <w:bookmarkEnd w:id="7"/>
    <w:bookmarkEnd w:id="8"/>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bookmarkStart w:id="9" w:name="_GoBack"/>
      <w:bookmarkEnd w:id="9"/>
    </w:p>
    <w:sectPr w:rsidR="000D1086" w:rsidSect="00FD56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4457A1"/>
    <w:rsid w:val="000D1086"/>
    <w:rsid w:val="00263043"/>
    <w:rsid w:val="004457A1"/>
    <w:rsid w:val="00453EEE"/>
    <w:rsid w:val="005366DB"/>
    <w:rsid w:val="006A05C7"/>
    <w:rsid w:val="0080007A"/>
    <w:rsid w:val="00861090"/>
    <w:rsid w:val="00896614"/>
    <w:rsid w:val="008A1AE7"/>
    <w:rsid w:val="0097426A"/>
    <w:rsid w:val="009E1B0F"/>
    <w:rsid w:val="00B31C4E"/>
    <w:rsid w:val="00CA19E8"/>
    <w:rsid w:val="00D70F77"/>
    <w:rsid w:val="00F06BF6"/>
    <w:rsid w:val="00FD56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B31C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experpc</cp:lastModifiedBy>
  <cp:revision>2</cp:revision>
  <dcterms:created xsi:type="dcterms:W3CDTF">2018-01-24T14:08:00Z</dcterms:created>
  <dcterms:modified xsi:type="dcterms:W3CDTF">2018-01-24T14:08:00Z</dcterms:modified>
</cp:coreProperties>
</file>